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E5F4" w14:textId="6ECAAC33" w:rsidR="004F2A27" w:rsidRPr="009664DF" w:rsidRDefault="004F2A27" w:rsidP="004F2A27">
      <w:pPr>
        <w:pStyle w:val="Nzev"/>
      </w:pPr>
      <w:r w:rsidRPr="009664DF">
        <w:t xml:space="preserve">VYJÁDŘENÍ </w:t>
      </w:r>
      <w:r w:rsidRPr="00C17267">
        <w:t>LÉKAŘE</w:t>
      </w:r>
      <w:r>
        <w:t xml:space="preserve"> – OSOBNÍ ASISTENCE</w:t>
      </w:r>
    </w:p>
    <w:p w14:paraId="0CDA24A0" w14:textId="703D024E" w:rsidR="004F2A27" w:rsidRPr="004F2A27" w:rsidRDefault="004F2A27" w:rsidP="004F2A27">
      <w:pPr>
        <w:textAlignment w:val="baseline"/>
        <w:rPr>
          <w:b/>
          <w:bCs/>
        </w:rPr>
      </w:pPr>
      <w:r w:rsidRPr="004F2A27">
        <w:rPr>
          <w:b/>
          <w:bCs/>
        </w:rPr>
        <w:t xml:space="preserve">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9931"/>
      </w:tblGrid>
      <w:tr w:rsidR="00983DB4" w:rsidRPr="000A02C2" w14:paraId="123054F2" w14:textId="77777777" w:rsidTr="00983DB4">
        <w:trPr>
          <w:trHeight w:val="808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A1D8"/>
          </w:tcPr>
          <w:p w14:paraId="18DD203B" w14:textId="77777777" w:rsidR="00983DB4" w:rsidRDefault="00983DB4" w:rsidP="00FC2B8B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Jméno a příjmení žadatele:</w:t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  <w:t>Titul:</w:t>
            </w:r>
          </w:p>
          <w:p w14:paraId="176ED6BA" w14:textId="3D87A057" w:rsidR="00983DB4" w:rsidRPr="000A02C2" w:rsidRDefault="00983DB4" w:rsidP="00FC2B8B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F2A27" w:rsidRPr="000A02C2" w14:paraId="01017415" w14:textId="77777777" w:rsidTr="00FC2B8B">
        <w:trPr>
          <w:trHeight w:val="808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EB1D" w14:textId="77777777" w:rsidR="004F2A27" w:rsidRPr="000A02C2" w:rsidRDefault="004F2A27" w:rsidP="00FC2B8B">
            <w:pPr>
              <w:rPr>
                <w:rFonts w:cstheme="minorHAnsi"/>
                <w:szCs w:val="24"/>
              </w:rPr>
            </w:pPr>
            <w:r w:rsidRPr="000A02C2">
              <w:rPr>
                <w:rFonts w:cstheme="minorHAnsi"/>
                <w:b/>
                <w:bCs/>
                <w:szCs w:val="24"/>
              </w:rPr>
              <w:t>Datum narození:</w:t>
            </w:r>
          </w:p>
        </w:tc>
      </w:tr>
      <w:tr w:rsidR="004F2A27" w:rsidRPr="000A02C2" w14:paraId="3177D600" w14:textId="77777777" w:rsidTr="00FC2B8B">
        <w:trPr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F41D" w14:textId="77777777" w:rsidR="004F2A27" w:rsidRPr="000A02C2" w:rsidRDefault="004F2A27" w:rsidP="00FC2B8B">
            <w:pPr>
              <w:spacing w:line="480" w:lineRule="auto"/>
              <w:rPr>
                <w:rFonts w:cstheme="minorHAnsi"/>
                <w:szCs w:val="24"/>
              </w:rPr>
            </w:pPr>
            <w:r w:rsidRPr="000A02C2">
              <w:rPr>
                <w:rFonts w:cstheme="minorHAnsi"/>
                <w:b/>
                <w:bCs/>
                <w:szCs w:val="24"/>
              </w:rPr>
              <w:t>Adresa trvalého bydliště:</w:t>
            </w:r>
            <w:r w:rsidRPr="000A02C2">
              <w:rPr>
                <w:rFonts w:cstheme="minorHAnsi"/>
                <w:szCs w:val="24"/>
              </w:rPr>
              <w:t xml:space="preserve"> </w:t>
            </w:r>
          </w:p>
        </w:tc>
      </w:tr>
      <w:tr w:rsidR="004F2A27" w:rsidRPr="000A02C2" w14:paraId="5229E8F1" w14:textId="77777777" w:rsidTr="00FC2B8B">
        <w:trPr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9EB2" w14:textId="77777777" w:rsidR="004F2A27" w:rsidRPr="000A02C2" w:rsidRDefault="004F2A27" w:rsidP="00FC2B8B">
            <w:pPr>
              <w:spacing w:line="48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Rodné číslo:</w:t>
            </w:r>
          </w:p>
        </w:tc>
      </w:tr>
      <w:tr w:rsidR="004F2A27" w:rsidRPr="00451DA4" w14:paraId="4F8A454A" w14:textId="77777777" w:rsidTr="00FC2B8B">
        <w:trPr>
          <w:trHeight w:val="220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58B8" w14:textId="77777777" w:rsidR="004F2A27" w:rsidRPr="00451DA4" w:rsidRDefault="004F2A27" w:rsidP="00FC2B8B">
            <w:pPr>
              <w:spacing w:line="48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bCs/>
                <w:szCs w:val="24"/>
              </w:rPr>
              <w:t>Anamnéza rodinná</w:t>
            </w:r>
            <w:r w:rsidRPr="000A02C2">
              <w:rPr>
                <w:rFonts w:cstheme="minorHAnsi"/>
                <w:b/>
                <w:bCs/>
                <w:szCs w:val="24"/>
              </w:rPr>
              <w:t>:</w:t>
            </w:r>
          </w:p>
        </w:tc>
      </w:tr>
      <w:tr w:rsidR="004F2A27" w:rsidRPr="00451DA4" w14:paraId="02247D18" w14:textId="77777777" w:rsidTr="00FC2B8B">
        <w:trPr>
          <w:trHeight w:val="220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F570" w14:textId="77777777" w:rsidR="004F2A27" w:rsidRDefault="004F2A27" w:rsidP="00FC2B8B">
            <w:pPr>
              <w:spacing w:line="480" w:lineRule="auto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Anamnéza osobní:</w:t>
            </w:r>
          </w:p>
        </w:tc>
      </w:tr>
      <w:tr w:rsidR="004F2A27" w:rsidRPr="00451DA4" w14:paraId="3AF26AF6" w14:textId="77777777" w:rsidTr="00FC2B8B">
        <w:trPr>
          <w:trHeight w:val="220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A60F" w14:textId="77777777" w:rsidR="004F2A27" w:rsidRDefault="004F2A27" w:rsidP="00FC2B8B">
            <w:pPr>
              <w:spacing w:line="480" w:lineRule="auto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Objektivní nález:</w:t>
            </w:r>
          </w:p>
        </w:tc>
      </w:tr>
      <w:tr w:rsidR="004F2A27" w:rsidRPr="00451DA4" w14:paraId="358C04EA" w14:textId="77777777" w:rsidTr="004F2A27">
        <w:trPr>
          <w:trHeight w:val="1682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BFFD" w14:textId="77777777" w:rsidR="004F2A27" w:rsidRDefault="004F2A27" w:rsidP="004F2A27">
            <w:pPr>
              <w:spacing w:after="10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Psychický stav:</w:t>
            </w:r>
          </w:p>
          <w:p w14:paraId="6C35DAB3" w14:textId="77777777" w:rsidR="004F2A27" w:rsidRDefault="004F2A27" w:rsidP="004F2A27">
            <w:pPr>
              <w:spacing w:after="100"/>
              <w:rPr>
                <w:rFonts w:cstheme="minorHAnsi"/>
                <w:szCs w:val="24"/>
              </w:rPr>
            </w:pPr>
            <w:r w:rsidRPr="004F2A27">
              <w:rPr>
                <w:rFonts w:cstheme="minorHAnsi"/>
                <w:szCs w:val="24"/>
              </w:rPr>
              <w:t>Alzheimerova choroba, či jiný typ demence, jaký, v jakém rozsahu?</w:t>
            </w:r>
          </w:p>
          <w:p w14:paraId="3F16C5D2" w14:textId="77777777" w:rsidR="004F2A27" w:rsidRDefault="004F2A27" w:rsidP="004F2A27">
            <w:pPr>
              <w:spacing w:after="100"/>
              <w:rPr>
                <w:rFonts w:cstheme="minorHAnsi"/>
                <w:szCs w:val="24"/>
              </w:rPr>
            </w:pPr>
          </w:p>
          <w:p w14:paraId="7EB84EA7" w14:textId="77777777" w:rsidR="004F2A27" w:rsidRDefault="004F2A27" w:rsidP="004F2A27">
            <w:pPr>
              <w:spacing w:after="10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Schizofrenie</w:t>
            </w:r>
          </w:p>
          <w:p w14:paraId="60755A04" w14:textId="77777777" w:rsidR="004F2A27" w:rsidRDefault="004F2A27" w:rsidP="004F2A27">
            <w:pPr>
              <w:spacing w:after="100"/>
              <w:rPr>
                <w:rFonts w:cstheme="minorHAnsi"/>
                <w:szCs w:val="24"/>
              </w:rPr>
            </w:pPr>
          </w:p>
          <w:p w14:paraId="0369BCA9" w14:textId="77777777" w:rsidR="004F2A27" w:rsidRDefault="004F2A27" w:rsidP="004F2A27">
            <w:pPr>
              <w:spacing w:after="10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Poruchy osobnosti</w:t>
            </w:r>
          </w:p>
          <w:p w14:paraId="1C74208D" w14:textId="77777777" w:rsidR="004F2A27" w:rsidRDefault="004F2A27" w:rsidP="004F2A27">
            <w:pPr>
              <w:spacing w:after="100"/>
              <w:rPr>
                <w:rFonts w:cstheme="minorHAnsi"/>
                <w:szCs w:val="24"/>
              </w:rPr>
            </w:pPr>
          </w:p>
          <w:p w14:paraId="59A2DF88" w14:textId="77777777" w:rsidR="004F2A27" w:rsidRDefault="004F2A27" w:rsidP="004F2A27">
            <w:pPr>
              <w:spacing w:after="10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Psychózy</w:t>
            </w:r>
          </w:p>
          <w:p w14:paraId="685FE6AC" w14:textId="77777777" w:rsidR="004F2A27" w:rsidRDefault="004F2A27" w:rsidP="004F2A27">
            <w:pPr>
              <w:spacing w:after="100"/>
              <w:rPr>
                <w:rFonts w:cstheme="minorHAnsi"/>
                <w:szCs w:val="24"/>
              </w:rPr>
            </w:pPr>
          </w:p>
          <w:p w14:paraId="00FE443A" w14:textId="2FAB5CA3" w:rsidR="004F2A27" w:rsidRPr="004F2A27" w:rsidRDefault="004F2A27" w:rsidP="004F2A27">
            <w:pPr>
              <w:spacing w:after="10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Projevy narušující kolektivní soužití</w:t>
            </w:r>
          </w:p>
        </w:tc>
      </w:tr>
      <w:tr w:rsidR="004F2A27" w:rsidRPr="00451DA4" w14:paraId="2188CBBC" w14:textId="77777777" w:rsidTr="004F2A27">
        <w:trPr>
          <w:trHeight w:val="698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D63F" w14:textId="77777777" w:rsidR="004F2A27" w:rsidRDefault="004F2A27" w:rsidP="0084543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Je závislý na alkoholu, či jiných omamných látkách?</w:t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</w:p>
          <w:p w14:paraId="25935DF8" w14:textId="2574F756" w:rsidR="00845438" w:rsidRPr="00845438" w:rsidRDefault="00845438" w:rsidP="004F2A27">
            <w:pPr>
              <w:spacing w:after="100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845438">
              <w:rPr>
                <w:rFonts w:cstheme="minorHAnsi"/>
                <w:i/>
                <w:iCs/>
                <w:color w:val="808080" w:themeColor="background1" w:themeShade="80"/>
                <w:szCs w:val="24"/>
              </w:rPr>
              <w:t>(Pokud ano, jakých?)</w:t>
            </w:r>
          </w:p>
        </w:tc>
      </w:tr>
      <w:tr w:rsidR="004F2A27" w:rsidRPr="00451DA4" w14:paraId="4C8D8BAA" w14:textId="77777777" w:rsidTr="004F2A27">
        <w:trPr>
          <w:trHeight w:val="2806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666A" w14:textId="5E580630" w:rsidR="004F2A27" w:rsidRDefault="004F2A27" w:rsidP="00FC2B8B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Diagnóza:</w:t>
            </w:r>
          </w:p>
          <w:p w14:paraId="7807901F" w14:textId="49BDE090" w:rsidR="00845438" w:rsidRDefault="004F2A27" w:rsidP="00845438">
            <w:pPr>
              <w:pStyle w:val="Odstavecseseznamem"/>
              <w:numPr>
                <w:ilvl w:val="0"/>
                <w:numId w:val="11"/>
              </w:numPr>
              <w:spacing w:after="0"/>
              <w:ind w:left="1349" w:hanging="357"/>
              <w:textAlignment w:val="baseline"/>
              <w:rPr>
                <w:rFonts w:cstheme="minorHAnsi"/>
                <w:szCs w:val="24"/>
              </w:rPr>
            </w:pPr>
            <w:r w:rsidRPr="00845438">
              <w:rPr>
                <w:rFonts w:cstheme="minorHAnsi"/>
                <w:szCs w:val="24"/>
              </w:rPr>
              <w:t>Hlavní:</w:t>
            </w:r>
          </w:p>
          <w:p w14:paraId="04F08BA5" w14:textId="77777777" w:rsidR="00845438" w:rsidRPr="00845438" w:rsidRDefault="00845438" w:rsidP="00845438">
            <w:pPr>
              <w:spacing w:after="600"/>
              <w:textAlignment w:val="baseline"/>
              <w:rPr>
                <w:rFonts w:cstheme="minorHAnsi"/>
                <w:szCs w:val="24"/>
              </w:rPr>
            </w:pPr>
          </w:p>
          <w:p w14:paraId="4218CD6C" w14:textId="77777777" w:rsidR="004F2A27" w:rsidRPr="00C17267" w:rsidRDefault="004F2A27" w:rsidP="004F2A27">
            <w:pPr>
              <w:pStyle w:val="Odstavecseseznamem"/>
              <w:numPr>
                <w:ilvl w:val="0"/>
                <w:numId w:val="11"/>
              </w:numPr>
              <w:spacing w:after="0" w:line="480" w:lineRule="auto"/>
              <w:textAlignment w:val="baseline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Ostatní choroby nebo chorobné stavy</w:t>
            </w:r>
          </w:p>
        </w:tc>
      </w:tr>
      <w:tr w:rsidR="004F2A27" w:rsidRPr="00451DA4" w14:paraId="48C0F14B" w14:textId="77777777" w:rsidTr="004F2A27">
        <w:trPr>
          <w:trHeight w:val="324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280B" w14:textId="77777777" w:rsidR="004F2A27" w:rsidRDefault="004F2A27" w:rsidP="00FC2B8B">
            <w:pPr>
              <w:spacing w:after="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Potřebuje lékařské ošetření:</w:t>
            </w:r>
          </w:p>
          <w:p w14:paraId="0D995071" w14:textId="77777777" w:rsidR="004F2A27" w:rsidRDefault="004F2A27" w:rsidP="00FC2B8B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>Trvale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</w:p>
          <w:p w14:paraId="254F9281" w14:textId="77777777" w:rsidR="004F2A27" w:rsidRPr="004F2A27" w:rsidRDefault="004F2A27" w:rsidP="00FC2B8B">
            <w:pPr>
              <w:spacing w:after="0"/>
              <w:rPr>
                <w:rFonts w:cstheme="minorHAnsi"/>
                <w:szCs w:val="24"/>
              </w:rPr>
            </w:pPr>
          </w:p>
          <w:p w14:paraId="674F7BE8" w14:textId="77777777" w:rsidR="004F2A27" w:rsidRDefault="004F2A27" w:rsidP="00FC2B8B">
            <w:pPr>
              <w:spacing w:after="0"/>
              <w:rPr>
                <w:rFonts w:cstheme="minorHAnsi"/>
                <w:szCs w:val="24"/>
              </w:rPr>
            </w:pP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Občas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</w:p>
          <w:p w14:paraId="1F8C52F8" w14:textId="77777777" w:rsidR="004F2A27" w:rsidRDefault="004F2A27" w:rsidP="00FC2B8B">
            <w:pPr>
              <w:spacing w:after="0"/>
              <w:rPr>
                <w:rFonts w:cstheme="minorHAnsi"/>
                <w:szCs w:val="24"/>
              </w:rPr>
            </w:pPr>
          </w:p>
          <w:p w14:paraId="46D7987B" w14:textId="77777777" w:rsidR="004F2A27" w:rsidRDefault="004F2A27" w:rsidP="00FC2B8B">
            <w:pPr>
              <w:spacing w:after="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Je pod dohledem specializovaného zdravotnického oddělení např. plicního, neurologického, psychiatrického, ortopedického, resp. chirurgického a interního, poradny</w:t>
            </w:r>
            <w:r>
              <w:rPr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diabetické, protialkoholní apod.?</w:t>
            </w:r>
          </w:p>
          <w:p w14:paraId="4D645E13" w14:textId="77777777" w:rsidR="004F2A27" w:rsidRDefault="004F2A27" w:rsidP="00FC2B8B">
            <w:pPr>
              <w:spacing w:after="0"/>
              <w:rPr>
                <w:rFonts w:eastAsia="Arial"/>
                <w:szCs w:val="24"/>
              </w:rPr>
            </w:pPr>
          </w:p>
          <w:p w14:paraId="44237B32" w14:textId="77777777" w:rsidR="004F2A27" w:rsidRDefault="004F2A27" w:rsidP="00FC2B8B">
            <w:pPr>
              <w:spacing w:after="0"/>
              <w:rPr>
                <w:rFonts w:eastAsia="Arial"/>
                <w:szCs w:val="24"/>
              </w:rPr>
            </w:pPr>
          </w:p>
          <w:p w14:paraId="5EBB0BCF" w14:textId="6557A4B8" w:rsidR="004F2A27" w:rsidRDefault="004F2A27" w:rsidP="00FC2B8B">
            <w:pPr>
              <w:spacing w:after="0"/>
              <w:rPr>
                <w:rFonts w:cstheme="minorHAnsi"/>
                <w:b/>
                <w:bCs/>
                <w:szCs w:val="24"/>
              </w:rPr>
            </w:pPr>
          </w:p>
        </w:tc>
      </w:tr>
      <w:tr w:rsidR="004F2A27" w:rsidRPr="00451DA4" w14:paraId="6C1EDBE9" w14:textId="77777777" w:rsidTr="004F2A27">
        <w:trPr>
          <w:trHeight w:val="1263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469D" w14:textId="50032E0C" w:rsidR="004F2A27" w:rsidRDefault="004F2A27" w:rsidP="00FC2B8B">
            <w:pPr>
              <w:spacing w:after="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Potřebuje zvláštní péči?</w:t>
            </w:r>
          </w:p>
        </w:tc>
      </w:tr>
      <w:tr w:rsidR="004F2A27" w:rsidRPr="00451DA4" w14:paraId="05381262" w14:textId="77777777" w:rsidTr="00FC2B8B">
        <w:trPr>
          <w:trHeight w:val="1726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AE7B" w14:textId="5A73FC63" w:rsidR="004F2A27" w:rsidRDefault="004F2A27" w:rsidP="004F2A27">
            <w:pPr>
              <w:spacing w:after="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Zdravotní stav:</w:t>
            </w:r>
          </w:p>
          <w:p w14:paraId="15C8B255" w14:textId="30C0EE30" w:rsidR="004F2A27" w:rsidRDefault="004F2A27" w:rsidP="00862CD4">
            <w:pPr>
              <w:spacing w:after="60"/>
              <w:rPr>
                <w:rFonts w:cstheme="minorHAnsi"/>
                <w:szCs w:val="24"/>
              </w:rPr>
            </w:pPr>
            <w:r w:rsidRPr="004F2A27">
              <w:rPr>
                <w:rFonts w:cstheme="minorHAnsi"/>
                <w:szCs w:val="24"/>
              </w:rPr>
              <w:t>Je schopen chůze bez cizí pomoci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  <w:r>
              <w:rPr>
                <w:rFonts w:cstheme="minorHAnsi"/>
                <w:szCs w:val="24"/>
              </w:rPr>
              <w:t xml:space="preserve"> *</w:t>
            </w:r>
          </w:p>
          <w:p w14:paraId="49B224C8" w14:textId="6DACF1CA" w:rsidR="00862CD4" w:rsidRDefault="00862CD4" w:rsidP="00862CD4">
            <w:pPr>
              <w:spacing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Je upoután trvale / převážně na lůžko</w:t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  <w:r>
              <w:rPr>
                <w:rFonts w:cstheme="minorHAnsi"/>
                <w:szCs w:val="24"/>
              </w:rPr>
              <w:t xml:space="preserve"> *</w:t>
            </w:r>
          </w:p>
          <w:p w14:paraId="2D130613" w14:textId="5E2F2646" w:rsidR="00862CD4" w:rsidRDefault="00862CD4" w:rsidP="00862CD4">
            <w:pPr>
              <w:spacing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Je schopen sám(a) sebe obsloužit</w:t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  <w:r>
              <w:rPr>
                <w:rFonts w:cstheme="minorHAnsi"/>
                <w:szCs w:val="24"/>
              </w:rPr>
              <w:t xml:space="preserve"> *</w:t>
            </w:r>
          </w:p>
          <w:p w14:paraId="1758FEE4" w14:textId="5B8447FA" w:rsidR="00862CD4" w:rsidRPr="004F2A27" w:rsidRDefault="00862CD4" w:rsidP="00862CD4">
            <w:pPr>
              <w:spacing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Inkontinence </w:t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 w:rsidRPr="00862CD4">
              <w:rPr>
                <w:rFonts w:cstheme="minorHAnsi"/>
                <w:b/>
                <w:bCs/>
                <w:szCs w:val="24"/>
              </w:rPr>
              <w:t>moči</w:t>
            </w:r>
          </w:p>
          <w:p w14:paraId="0C59AB35" w14:textId="3FA7517B" w:rsidR="004F2A27" w:rsidRPr="004F2A27" w:rsidRDefault="004F2A27" w:rsidP="00862CD4">
            <w:pPr>
              <w:spacing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>Trvale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  <w:r w:rsidR="00862CD4">
              <w:rPr>
                <w:rFonts w:cstheme="minorHAnsi"/>
                <w:szCs w:val="24"/>
              </w:rPr>
              <w:t xml:space="preserve"> *</w:t>
            </w:r>
          </w:p>
          <w:p w14:paraId="5EBEFB84" w14:textId="45C6CBC4" w:rsidR="004F2A27" w:rsidRDefault="004F2A27" w:rsidP="00862CD4">
            <w:pPr>
              <w:spacing w:after="60"/>
              <w:rPr>
                <w:rFonts w:cstheme="minorHAnsi"/>
                <w:szCs w:val="24"/>
              </w:rPr>
            </w:pP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Občas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  <w:r w:rsidR="00862CD4">
              <w:rPr>
                <w:rFonts w:cstheme="minorHAnsi"/>
                <w:szCs w:val="24"/>
              </w:rPr>
              <w:t xml:space="preserve"> *</w:t>
            </w:r>
          </w:p>
          <w:p w14:paraId="0C145A0C" w14:textId="77777777" w:rsidR="00862CD4" w:rsidRDefault="00862CD4" w:rsidP="00862CD4">
            <w:pPr>
              <w:spacing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  <w:t>V noci</w:t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  <w:r>
              <w:rPr>
                <w:rFonts w:cstheme="minorHAnsi"/>
                <w:szCs w:val="24"/>
              </w:rPr>
              <w:t xml:space="preserve"> *</w:t>
            </w:r>
          </w:p>
          <w:p w14:paraId="03CF3549" w14:textId="66B71513" w:rsidR="00862CD4" w:rsidRPr="00862CD4" w:rsidRDefault="00862CD4" w:rsidP="00862CD4">
            <w:pPr>
              <w:spacing w:after="6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 w:rsidRPr="00862CD4">
              <w:rPr>
                <w:rFonts w:cstheme="minorHAnsi"/>
                <w:b/>
                <w:bCs/>
                <w:szCs w:val="24"/>
              </w:rPr>
              <w:t>stolice</w:t>
            </w:r>
          </w:p>
          <w:p w14:paraId="3F3BEA77" w14:textId="77777777" w:rsidR="00862CD4" w:rsidRPr="004F2A27" w:rsidRDefault="00862CD4" w:rsidP="00862CD4">
            <w:pPr>
              <w:spacing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>Trvale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  <w:r>
              <w:rPr>
                <w:rFonts w:cstheme="minorHAnsi"/>
                <w:szCs w:val="24"/>
              </w:rPr>
              <w:t xml:space="preserve"> *</w:t>
            </w:r>
          </w:p>
          <w:p w14:paraId="789EB2DD" w14:textId="77777777" w:rsidR="00862CD4" w:rsidRDefault="00862CD4" w:rsidP="00862CD4">
            <w:pPr>
              <w:spacing w:after="60"/>
              <w:rPr>
                <w:rFonts w:cstheme="minorHAnsi"/>
                <w:szCs w:val="24"/>
              </w:rPr>
            </w:pP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Občas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  <w:r>
              <w:rPr>
                <w:rFonts w:cstheme="minorHAnsi"/>
                <w:szCs w:val="24"/>
              </w:rPr>
              <w:t xml:space="preserve"> *</w:t>
            </w:r>
          </w:p>
          <w:p w14:paraId="737FB462" w14:textId="7B40CE1B" w:rsidR="00862CD4" w:rsidRPr="004F2A27" w:rsidRDefault="00862CD4" w:rsidP="00862CD4">
            <w:pPr>
              <w:spacing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  <w:t>V noci</w:t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>ANO</w:t>
            </w:r>
            <w:r w:rsidRPr="004F2A27">
              <w:rPr>
                <w:rFonts w:cstheme="minorHAnsi"/>
                <w:szCs w:val="24"/>
              </w:rPr>
              <w:tab/>
            </w:r>
            <w:r w:rsidRPr="004F2A27">
              <w:rPr>
                <w:rFonts w:cstheme="minorHAnsi"/>
                <w:szCs w:val="24"/>
              </w:rPr>
              <w:tab/>
              <w:t>NE</w:t>
            </w:r>
            <w:r>
              <w:rPr>
                <w:rFonts w:cstheme="minorHAnsi"/>
                <w:szCs w:val="24"/>
              </w:rPr>
              <w:t xml:space="preserve"> *</w:t>
            </w:r>
          </w:p>
        </w:tc>
      </w:tr>
      <w:tr w:rsidR="004F2A27" w:rsidRPr="00451DA4" w14:paraId="72F353B1" w14:textId="77777777" w:rsidTr="00862CD4">
        <w:trPr>
          <w:trHeight w:val="1682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B5CE" w14:textId="77777777" w:rsidR="00862CD4" w:rsidRDefault="00862CD4" w:rsidP="00FC2B8B">
            <w:pPr>
              <w:jc w:val="left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Orientován</w:t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 w:rsidRPr="00862CD4">
              <w:rPr>
                <w:rFonts w:cstheme="minorHAnsi"/>
                <w:szCs w:val="24"/>
              </w:rPr>
              <w:t>místem</w:t>
            </w:r>
            <w:r w:rsidRPr="00862CD4">
              <w:rPr>
                <w:rFonts w:cstheme="minorHAnsi"/>
                <w:szCs w:val="24"/>
              </w:rPr>
              <w:tab/>
            </w:r>
            <w:r w:rsidRPr="00862CD4">
              <w:rPr>
                <w:rFonts w:cstheme="minorHAnsi"/>
                <w:szCs w:val="24"/>
              </w:rPr>
              <w:tab/>
            </w:r>
            <w:r w:rsidRPr="00862CD4">
              <w:rPr>
                <w:rFonts w:cstheme="minorHAnsi"/>
                <w:szCs w:val="24"/>
              </w:rPr>
              <w:tab/>
            </w:r>
            <w:r w:rsidR="004F2A27" w:rsidRPr="00862CD4">
              <w:rPr>
                <w:rFonts w:cstheme="minorHAnsi"/>
                <w:szCs w:val="24"/>
              </w:rPr>
              <w:tab/>
            </w:r>
            <w:r w:rsidR="004F2A27" w:rsidRPr="00862CD4">
              <w:rPr>
                <w:rFonts w:cstheme="minorHAnsi"/>
                <w:szCs w:val="24"/>
              </w:rPr>
              <w:tab/>
              <w:t xml:space="preserve">ANO </w:t>
            </w:r>
            <w:r w:rsidR="004F2A27" w:rsidRPr="00862CD4">
              <w:rPr>
                <w:rFonts w:cstheme="minorHAnsi"/>
                <w:szCs w:val="24"/>
              </w:rPr>
              <w:tab/>
            </w:r>
            <w:r w:rsidR="004F2A27" w:rsidRPr="00862CD4">
              <w:rPr>
                <w:rFonts w:cstheme="minorHAnsi"/>
                <w:szCs w:val="24"/>
              </w:rPr>
              <w:tab/>
              <w:t>NE *)</w:t>
            </w:r>
          </w:p>
          <w:p w14:paraId="7DF9810D" w14:textId="11DB0A19" w:rsidR="00862CD4" w:rsidRDefault="00862CD4" w:rsidP="00FC2B8B">
            <w:pPr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szCs w:val="24"/>
              </w:rPr>
              <w:t>č</w:t>
            </w:r>
            <w:r w:rsidRPr="00862CD4">
              <w:rPr>
                <w:rFonts w:cstheme="minorHAnsi"/>
                <w:szCs w:val="24"/>
              </w:rPr>
              <w:t>asem</w:t>
            </w:r>
            <w:r w:rsidRPr="00862CD4"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 w:rsidRPr="00862CD4">
              <w:rPr>
                <w:rFonts w:cstheme="minorHAnsi"/>
                <w:szCs w:val="24"/>
              </w:rPr>
              <w:t xml:space="preserve">ANO </w:t>
            </w:r>
            <w:r w:rsidRPr="00862CD4">
              <w:rPr>
                <w:rFonts w:cstheme="minorHAnsi"/>
                <w:szCs w:val="24"/>
              </w:rPr>
              <w:tab/>
            </w:r>
            <w:r w:rsidRPr="00862CD4">
              <w:rPr>
                <w:rFonts w:cstheme="minorHAnsi"/>
                <w:szCs w:val="24"/>
              </w:rPr>
              <w:tab/>
              <w:t>NE *)</w:t>
            </w:r>
          </w:p>
          <w:p w14:paraId="5325F9F7" w14:textId="18FFD8CC" w:rsidR="004F2A27" w:rsidRPr="004D1A2F" w:rsidRDefault="00862CD4" w:rsidP="00FC2B8B">
            <w:pPr>
              <w:jc w:val="left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  <w:t xml:space="preserve">osobami </w:t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>
              <w:rPr>
                <w:rFonts w:cstheme="minorHAnsi"/>
                <w:szCs w:val="24"/>
              </w:rPr>
              <w:tab/>
            </w:r>
            <w:r w:rsidRPr="00862CD4">
              <w:rPr>
                <w:rFonts w:cstheme="minorHAnsi"/>
                <w:szCs w:val="24"/>
              </w:rPr>
              <w:t xml:space="preserve">ANO </w:t>
            </w:r>
            <w:r w:rsidRPr="00862CD4">
              <w:rPr>
                <w:rFonts w:cstheme="minorHAnsi"/>
                <w:szCs w:val="24"/>
              </w:rPr>
              <w:tab/>
            </w:r>
            <w:r w:rsidRPr="00862CD4">
              <w:rPr>
                <w:rFonts w:cstheme="minorHAnsi"/>
                <w:szCs w:val="24"/>
              </w:rPr>
              <w:tab/>
              <w:t>NE *)</w:t>
            </w:r>
          </w:p>
        </w:tc>
      </w:tr>
      <w:tr w:rsidR="004F2A27" w:rsidRPr="00451DA4" w14:paraId="5A0F43DC" w14:textId="77777777" w:rsidTr="00862CD4">
        <w:trPr>
          <w:trHeight w:val="679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9AC5" w14:textId="67AA6AC6" w:rsidR="00862CD4" w:rsidRDefault="00862CD4" w:rsidP="00862CD4">
            <w:pPr>
              <w:spacing w:after="10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Jiné údaje</w:t>
            </w:r>
            <w:r w:rsidR="004F2A27">
              <w:rPr>
                <w:rFonts w:cstheme="minorHAnsi"/>
                <w:b/>
                <w:bCs/>
                <w:szCs w:val="24"/>
              </w:rPr>
              <w:t xml:space="preserve">: </w:t>
            </w:r>
          </w:p>
          <w:p w14:paraId="7C295E30" w14:textId="5660FA11" w:rsidR="004F2A27" w:rsidRDefault="004F2A27" w:rsidP="00FC2B8B">
            <w:pPr>
              <w:spacing w:after="100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16AB2278" w14:textId="77777777" w:rsidR="004F2A27" w:rsidRDefault="004F2A27" w:rsidP="004F2A27">
      <w:pPr>
        <w:rPr>
          <w:b/>
          <w:bCs/>
        </w:rPr>
      </w:pPr>
    </w:p>
    <w:p w14:paraId="3E561D60" w14:textId="77777777" w:rsidR="004F2A27" w:rsidRPr="00C17267" w:rsidRDefault="004F2A27" w:rsidP="004F2A27">
      <w:pPr>
        <w:rPr>
          <w:b/>
          <w:bCs/>
        </w:rPr>
      </w:pPr>
    </w:p>
    <w:p w14:paraId="08B1C62B" w14:textId="620CED1B" w:rsidR="004F2A27" w:rsidRDefault="004F2A27" w:rsidP="004F2A27">
      <w:pPr>
        <w:rPr>
          <w:rFonts w:cstheme="minorHAnsi"/>
          <w:b/>
          <w:szCs w:val="24"/>
        </w:rPr>
      </w:pPr>
      <w:r w:rsidRPr="00B37BFD">
        <w:rPr>
          <w:rFonts w:cstheme="minorHAnsi"/>
          <w:b/>
          <w:szCs w:val="24"/>
        </w:rPr>
        <w:t>Dne:</w:t>
      </w:r>
      <w:r>
        <w:rPr>
          <w:rFonts w:cstheme="minorHAnsi"/>
          <w:b/>
          <w:szCs w:val="24"/>
        </w:rPr>
        <w:t xml:space="preserve"> ___________________</w:t>
      </w:r>
      <w:r w:rsidRPr="00B37BFD">
        <w:rPr>
          <w:rFonts w:cstheme="minorHAnsi"/>
          <w:b/>
          <w:szCs w:val="24"/>
        </w:rPr>
        <w:tab/>
      </w:r>
      <w:r w:rsidRPr="00B37BFD">
        <w:rPr>
          <w:rFonts w:cstheme="minorHAnsi"/>
          <w:b/>
          <w:szCs w:val="24"/>
        </w:rPr>
        <w:tab/>
      </w:r>
      <w:r w:rsidR="00845438">
        <w:rPr>
          <w:rFonts w:cstheme="minorHAnsi"/>
          <w:b/>
          <w:szCs w:val="24"/>
        </w:rPr>
        <w:tab/>
      </w:r>
      <w:r w:rsidR="00845438">
        <w:rPr>
          <w:rFonts w:cstheme="minorHAnsi"/>
          <w:b/>
          <w:szCs w:val="24"/>
        </w:rPr>
        <w:tab/>
        <w:t>_________________________________</w:t>
      </w:r>
      <w:r w:rsidR="00845438">
        <w:rPr>
          <w:rFonts w:cstheme="minorHAnsi"/>
          <w:b/>
          <w:szCs w:val="24"/>
        </w:rPr>
        <w:br/>
        <w:t xml:space="preserve"> </w:t>
      </w:r>
      <w:r w:rsidR="00845438">
        <w:rPr>
          <w:rFonts w:cstheme="minorHAnsi"/>
          <w:b/>
          <w:szCs w:val="24"/>
        </w:rPr>
        <w:tab/>
      </w:r>
      <w:r w:rsidR="00845438">
        <w:rPr>
          <w:rFonts w:cstheme="minorHAnsi"/>
          <w:b/>
          <w:szCs w:val="24"/>
        </w:rPr>
        <w:tab/>
      </w:r>
      <w:r w:rsidR="00845438">
        <w:rPr>
          <w:rFonts w:cstheme="minorHAnsi"/>
          <w:b/>
          <w:szCs w:val="24"/>
        </w:rPr>
        <w:tab/>
      </w:r>
      <w:r w:rsidR="00845438">
        <w:rPr>
          <w:rFonts w:cstheme="minorHAnsi"/>
          <w:b/>
          <w:szCs w:val="24"/>
        </w:rPr>
        <w:tab/>
      </w:r>
      <w:r w:rsidR="00845438">
        <w:rPr>
          <w:rFonts w:cstheme="minorHAnsi"/>
          <w:b/>
          <w:szCs w:val="24"/>
        </w:rPr>
        <w:tab/>
      </w:r>
      <w:r w:rsidR="00845438">
        <w:rPr>
          <w:rFonts w:cstheme="minorHAnsi"/>
          <w:b/>
          <w:szCs w:val="24"/>
        </w:rPr>
        <w:tab/>
      </w:r>
      <w:r w:rsidR="00845438">
        <w:rPr>
          <w:rFonts w:cstheme="minorHAnsi"/>
          <w:b/>
          <w:szCs w:val="24"/>
        </w:rPr>
        <w:tab/>
        <w:t xml:space="preserve">     </w:t>
      </w:r>
      <w:r w:rsidRPr="00B37BFD">
        <w:rPr>
          <w:rFonts w:cstheme="minorHAnsi"/>
          <w:b/>
          <w:szCs w:val="24"/>
        </w:rPr>
        <w:t xml:space="preserve">Podpis </w:t>
      </w:r>
      <w:r w:rsidR="00845438">
        <w:rPr>
          <w:rFonts w:cstheme="minorHAnsi"/>
          <w:b/>
          <w:szCs w:val="24"/>
        </w:rPr>
        <w:t xml:space="preserve">a razítko </w:t>
      </w:r>
      <w:r w:rsidRPr="00B37BFD">
        <w:rPr>
          <w:rFonts w:cstheme="minorHAnsi"/>
          <w:b/>
          <w:szCs w:val="24"/>
        </w:rPr>
        <w:t>ošetřujícího lékaře</w:t>
      </w:r>
    </w:p>
    <w:p w14:paraId="2EBE56A0" w14:textId="77777777" w:rsidR="00862CD4" w:rsidRDefault="00862CD4" w:rsidP="004F2A27">
      <w:pPr>
        <w:jc w:val="center"/>
        <w:rPr>
          <w:rFonts w:cstheme="minorHAnsi"/>
          <w:b/>
          <w:i/>
          <w:szCs w:val="24"/>
          <w:u w:val="single"/>
        </w:rPr>
      </w:pPr>
    </w:p>
    <w:p w14:paraId="22286651" w14:textId="652DF289" w:rsidR="004F2A27" w:rsidRPr="004D1A2F" w:rsidRDefault="004F2A27" w:rsidP="004F2A27">
      <w:pPr>
        <w:jc w:val="center"/>
        <w:rPr>
          <w:rFonts w:cstheme="minorHAnsi"/>
          <w:b/>
          <w:i/>
          <w:szCs w:val="24"/>
          <w:u w:val="single"/>
        </w:rPr>
      </w:pPr>
      <w:r w:rsidRPr="00B37BFD">
        <w:rPr>
          <w:rFonts w:cstheme="minorHAnsi"/>
          <w:b/>
          <w:i/>
          <w:szCs w:val="24"/>
          <w:u w:val="single"/>
        </w:rPr>
        <w:t>Děkujeme za spolupráci!</w:t>
      </w:r>
    </w:p>
    <w:p w14:paraId="02E9F4DE" w14:textId="395A7B0B" w:rsidR="004F2A27" w:rsidRPr="004D1A2F" w:rsidRDefault="004F2A27" w:rsidP="004F2A27">
      <w:pPr>
        <w:spacing w:after="0"/>
        <w:jc w:val="center"/>
        <w:rPr>
          <w:rFonts w:cstheme="minorHAnsi"/>
          <w:szCs w:val="24"/>
        </w:rPr>
      </w:pPr>
      <w:r w:rsidRPr="004D1A2F">
        <w:rPr>
          <w:rFonts w:cstheme="minorHAnsi"/>
          <w:szCs w:val="24"/>
        </w:rPr>
        <w:t xml:space="preserve">Adámkova vila, </w:t>
      </w:r>
      <w:r w:rsidR="00862CD4">
        <w:rPr>
          <w:rFonts w:cstheme="minorHAnsi"/>
          <w:szCs w:val="24"/>
        </w:rPr>
        <w:t>Osobní asistence</w:t>
      </w:r>
      <w:r w:rsidRPr="004D1A2F">
        <w:rPr>
          <w:rFonts w:cstheme="minorHAnsi"/>
          <w:szCs w:val="24"/>
        </w:rPr>
        <w:t xml:space="preserve">, z. </w:t>
      </w:r>
      <w:proofErr w:type="spellStart"/>
      <w:r w:rsidRPr="004D1A2F">
        <w:rPr>
          <w:rFonts w:cstheme="minorHAnsi"/>
          <w:szCs w:val="24"/>
        </w:rPr>
        <w:t>ú.</w:t>
      </w:r>
      <w:proofErr w:type="spellEnd"/>
    </w:p>
    <w:p w14:paraId="64639F0B" w14:textId="77777777" w:rsidR="004F2A27" w:rsidRPr="004D1A2F" w:rsidRDefault="004F2A27" w:rsidP="004F2A27">
      <w:pPr>
        <w:spacing w:after="0"/>
        <w:jc w:val="center"/>
        <w:rPr>
          <w:rFonts w:cstheme="minorHAnsi"/>
          <w:szCs w:val="24"/>
        </w:rPr>
      </w:pPr>
      <w:r w:rsidRPr="004D1A2F">
        <w:rPr>
          <w:rFonts w:cstheme="minorHAnsi"/>
          <w:szCs w:val="24"/>
        </w:rPr>
        <w:t>Raškovice 28,</w:t>
      </w:r>
    </w:p>
    <w:p w14:paraId="5CD96441" w14:textId="77777777" w:rsidR="004F2A27" w:rsidRPr="004D1A2F" w:rsidRDefault="004F2A27" w:rsidP="004F2A27">
      <w:pPr>
        <w:jc w:val="center"/>
        <w:rPr>
          <w:rFonts w:cstheme="minorHAnsi"/>
          <w:szCs w:val="24"/>
        </w:rPr>
      </w:pPr>
      <w:r w:rsidRPr="004D1A2F">
        <w:rPr>
          <w:rFonts w:cstheme="minorHAnsi"/>
          <w:szCs w:val="24"/>
        </w:rPr>
        <w:t>739 04 Pražmo</w:t>
      </w:r>
    </w:p>
    <w:p w14:paraId="1AE7FABE" w14:textId="77777777" w:rsidR="004F2A27" w:rsidRDefault="004F2A27" w:rsidP="004F2A27">
      <w:pPr>
        <w:jc w:val="left"/>
        <w:rPr>
          <w:rFonts w:cstheme="minorHAnsi"/>
          <w:szCs w:val="24"/>
        </w:rPr>
      </w:pPr>
      <w:r w:rsidRPr="00B37BFD">
        <w:rPr>
          <w:rFonts w:cstheme="minorHAnsi"/>
          <w:b/>
          <w:szCs w:val="24"/>
        </w:rPr>
        <w:t>Sociální pracovnice:</w:t>
      </w:r>
      <w:r>
        <w:rPr>
          <w:rFonts w:cstheme="minorHAnsi"/>
          <w:b/>
          <w:szCs w:val="24"/>
        </w:rPr>
        <w:tab/>
        <w:t>Mgr.</w:t>
      </w:r>
      <w:r w:rsidRPr="00B37BFD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Martina Charvátová, tel. 604 899 808</w:t>
      </w:r>
      <w:r>
        <w:rPr>
          <w:rFonts w:cstheme="minorHAnsi"/>
          <w:b/>
          <w:szCs w:val="24"/>
        </w:rPr>
        <w:br/>
        <w:t xml:space="preserve"> </w:t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  <w:t xml:space="preserve">Bc. Jana </w:t>
      </w:r>
      <w:proofErr w:type="spellStart"/>
      <w:r>
        <w:rPr>
          <w:rFonts w:cstheme="minorHAnsi"/>
          <w:b/>
          <w:szCs w:val="24"/>
        </w:rPr>
        <w:t>Šabrňáková</w:t>
      </w:r>
      <w:proofErr w:type="spellEnd"/>
      <w:r>
        <w:rPr>
          <w:rFonts w:cstheme="minorHAnsi"/>
          <w:b/>
          <w:szCs w:val="24"/>
        </w:rPr>
        <w:t>, tel. 724 379 168</w:t>
      </w:r>
      <w:r>
        <w:rPr>
          <w:rFonts w:cstheme="minorHAnsi"/>
          <w:b/>
          <w:szCs w:val="24"/>
        </w:rPr>
        <w:br/>
        <w:t xml:space="preserve"> </w:t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  <w:t xml:space="preserve">Simona Kočí, </w:t>
      </w:r>
      <w:proofErr w:type="spellStart"/>
      <w:r>
        <w:rPr>
          <w:rFonts w:cstheme="minorHAnsi"/>
          <w:b/>
          <w:szCs w:val="24"/>
        </w:rPr>
        <w:t>DiS</w:t>
      </w:r>
      <w:proofErr w:type="spellEnd"/>
      <w:r>
        <w:rPr>
          <w:rFonts w:cstheme="minorHAnsi"/>
          <w:b/>
          <w:szCs w:val="24"/>
        </w:rPr>
        <w:t>., tel. 724 379 168</w:t>
      </w:r>
    </w:p>
    <w:p w14:paraId="7E5D26A3" w14:textId="24F10744" w:rsidR="00FB3070" w:rsidRPr="00845438" w:rsidRDefault="004F2A27" w:rsidP="002D31AF">
      <w:pPr>
        <w:rPr>
          <w:rFonts w:cstheme="minorHAnsi"/>
          <w:szCs w:val="24"/>
        </w:rPr>
      </w:pPr>
      <w:r w:rsidRPr="00B37BFD">
        <w:rPr>
          <w:rFonts w:cstheme="minorHAnsi"/>
          <w:b/>
          <w:szCs w:val="24"/>
        </w:rPr>
        <w:t xml:space="preserve">Ředitel </w:t>
      </w:r>
      <w:r>
        <w:rPr>
          <w:rFonts w:cstheme="minorHAnsi"/>
          <w:b/>
          <w:szCs w:val="24"/>
        </w:rPr>
        <w:t>ústavu</w:t>
      </w:r>
      <w:r w:rsidRPr="00B37BFD">
        <w:rPr>
          <w:rFonts w:cstheme="minorHAnsi"/>
          <w:b/>
          <w:szCs w:val="24"/>
        </w:rPr>
        <w:t>:</w:t>
      </w:r>
      <w:r>
        <w:rPr>
          <w:rFonts w:cstheme="minorHAnsi"/>
          <w:b/>
          <w:szCs w:val="24"/>
        </w:rPr>
        <w:tab/>
      </w:r>
      <w:r w:rsidRPr="00B37BFD">
        <w:rPr>
          <w:rFonts w:cstheme="minorHAnsi"/>
          <w:b/>
          <w:szCs w:val="24"/>
        </w:rPr>
        <w:t>Lenka Janečková</w:t>
      </w:r>
    </w:p>
    <w:sectPr w:rsidR="00FB3070" w:rsidRPr="008454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6AF2" w14:textId="77777777" w:rsidR="0044136B" w:rsidRDefault="0044136B" w:rsidP="003269E6">
      <w:pPr>
        <w:spacing w:after="0"/>
      </w:pPr>
      <w:r>
        <w:separator/>
      </w:r>
    </w:p>
  </w:endnote>
  <w:endnote w:type="continuationSeparator" w:id="0">
    <w:p w14:paraId="7ED8746C" w14:textId="77777777" w:rsidR="0044136B" w:rsidRDefault="0044136B" w:rsidP="003269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89640"/>
      <w:docPartObj>
        <w:docPartGallery w:val="Page Numbers (Bottom of Page)"/>
        <w:docPartUnique/>
      </w:docPartObj>
    </w:sdtPr>
    <w:sdtContent>
      <w:p w14:paraId="08FCFD79" w14:textId="0F4366B7" w:rsidR="00CA6285" w:rsidRDefault="00862CD4" w:rsidP="00862CD4">
        <w:pPr>
          <w:pStyle w:val="Zpat"/>
        </w:pPr>
        <w:r w:rsidRPr="00862CD4">
          <w:rPr>
            <w:i/>
            <w:iCs/>
            <w:color w:val="808080" w:themeColor="background1" w:themeShade="80"/>
          </w:rPr>
          <w:t>*nehodící se škrtněte</w:t>
        </w:r>
        <w:r>
          <w:tab/>
        </w:r>
        <w:r w:rsidR="00ED72AB">
          <w:fldChar w:fldCharType="begin"/>
        </w:r>
        <w:r w:rsidR="00ED72AB">
          <w:instrText>PAGE   \* MERGEFORMAT</w:instrText>
        </w:r>
        <w:r w:rsidR="00ED72AB">
          <w:fldChar w:fldCharType="separate"/>
        </w:r>
        <w:r w:rsidR="00ED72AB">
          <w:t>2</w:t>
        </w:r>
        <w:r w:rsidR="00ED72A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C2CA" w14:textId="77777777" w:rsidR="0044136B" w:rsidRDefault="0044136B" w:rsidP="003269E6">
      <w:pPr>
        <w:spacing w:after="0"/>
      </w:pPr>
      <w:r>
        <w:separator/>
      </w:r>
    </w:p>
  </w:footnote>
  <w:footnote w:type="continuationSeparator" w:id="0">
    <w:p w14:paraId="6BEBBE83" w14:textId="77777777" w:rsidR="0044136B" w:rsidRDefault="0044136B" w:rsidP="003269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1961" w14:textId="1A780BD3" w:rsidR="003269E6" w:rsidRPr="004F2A27" w:rsidRDefault="003269E6">
    <w:pPr>
      <w:pStyle w:val="Zhlav"/>
      <w:rPr>
        <w:i/>
        <w:iCs/>
      </w:rPr>
    </w:pPr>
    <w:r w:rsidRPr="004F2A27">
      <w:rPr>
        <w:i/>
        <w:iCs/>
        <w:noProof/>
        <w:color w:val="808080" w:themeColor="background1" w:themeShade="80"/>
      </w:rPr>
      <w:drawing>
        <wp:anchor distT="0" distB="0" distL="114300" distR="114300" simplePos="0" relativeHeight="251658240" behindDoc="1" locked="0" layoutInCell="1" allowOverlap="1" wp14:anchorId="536AAB71" wp14:editId="2DCF1167">
          <wp:simplePos x="0" y="0"/>
          <wp:positionH relativeFrom="column">
            <wp:posOffset>4891405</wp:posOffset>
          </wp:positionH>
          <wp:positionV relativeFrom="paragraph">
            <wp:posOffset>-259080</wp:posOffset>
          </wp:positionV>
          <wp:extent cx="1315085" cy="589280"/>
          <wp:effectExtent l="0" t="0" r="0" b="1270"/>
          <wp:wrapTight wrapText="bothSides">
            <wp:wrapPolygon edited="0">
              <wp:start x="0" y="0"/>
              <wp:lineTo x="0" y="20948"/>
              <wp:lineTo x="21277" y="20948"/>
              <wp:lineTo x="2127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08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A27" w:rsidRPr="004F2A27">
      <w:rPr>
        <w:i/>
        <w:iCs/>
        <w:color w:val="808080" w:themeColor="background1" w:themeShade="80"/>
      </w:rPr>
      <w:t xml:space="preserve"> </w:t>
    </w:r>
    <w:r w:rsidR="004F2A27" w:rsidRPr="00862CD4">
      <w:rPr>
        <w:i/>
        <w:iCs/>
        <w:color w:val="808080" w:themeColor="background1" w:themeShade="80"/>
      </w:rPr>
      <w:t>Poplatky spojené s vyplněním tohoto vyjádření hradí žadatel!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20DD"/>
    <w:multiLevelType w:val="hybridMultilevel"/>
    <w:tmpl w:val="B018F6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C7908"/>
    <w:multiLevelType w:val="hybridMultilevel"/>
    <w:tmpl w:val="3EE8ABAC"/>
    <w:lvl w:ilvl="0" w:tplc="7C9288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1B43"/>
    <w:multiLevelType w:val="hybridMultilevel"/>
    <w:tmpl w:val="1D165CBA"/>
    <w:lvl w:ilvl="0" w:tplc="3B70B966">
      <w:start w:val="1"/>
      <w:numFmt w:val="bullet"/>
      <w:pStyle w:val="Odstavecseseznamem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E03D48"/>
    <w:multiLevelType w:val="hybridMultilevel"/>
    <w:tmpl w:val="A1A0E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B2FA8"/>
    <w:multiLevelType w:val="hybridMultilevel"/>
    <w:tmpl w:val="4A806E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9A601D"/>
    <w:multiLevelType w:val="hybridMultilevel"/>
    <w:tmpl w:val="D0E8EDBA"/>
    <w:lvl w:ilvl="0" w:tplc="E40C1B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543"/>
    <w:multiLevelType w:val="hybridMultilevel"/>
    <w:tmpl w:val="DE52726E"/>
    <w:lvl w:ilvl="0" w:tplc="887A443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5906731F"/>
    <w:multiLevelType w:val="hybridMultilevel"/>
    <w:tmpl w:val="CEF4F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C7873"/>
    <w:multiLevelType w:val="hybridMultilevel"/>
    <w:tmpl w:val="42F650FE"/>
    <w:lvl w:ilvl="0" w:tplc="B6464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F04F6"/>
    <w:multiLevelType w:val="hybridMultilevel"/>
    <w:tmpl w:val="BCAA37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BC44A8"/>
    <w:multiLevelType w:val="hybridMultilevel"/>
    <w:tmpl w:val="7B7CE0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7369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600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78269">
    <w:abstractNumId w:val="2"/>
  </w:num>
  <w:num w:numId="4" w16cid:durableId="1219128433">
    <w:abstractNumId w:val="0"/>
  </w:num>
  <w:num w:numId="5" w16cid:durableId="823279895">
    <w:abstractNumId w:val="4"/>
  </w:num>
  <w:num w:numId="6" w16cid:durableId="919751038">
    <w:abstractNumId w:val="10"/>
  </w:num>
  <w:num w:numId="7" w16cid:durableId="2025090264">
    <w:abstractNumId w:val="5"/>
  </w:num>
  <w:num w:numId="8" w16cid:durableId="2003897497">
    <w:abstractNumId w:val="3"/>
  </w:num>
  <w:num w:numId="9" w16cid:durableId="448596625">
    <w:abstractNumId w:val="9"/>
  </w:num>
  <w:num w:numId="10" w16cid:durableId="1318801498">
    <w:abstractNumId w:val="8"/>
  </w:num>
  <w:num w:numId="11" w16cid:durableId="1878590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36"/>
    <w:rsid w:val="00065B18"/>
    <w:rsid w:val="00071FC9"/>
    <w:rsid w:val="000D26D3"/>
    <w:rsid w:val="00134C55"/>
    <w:rsid w:val="00191A4D"/>
    <w:rsid w:val="00243C25"/>
    <w:rsid w:val="002D31AF"/>
    <w:rsid w:val="003269E6"/>
    <w:rsid w:val="003B6A7F"/>
    <w:rsid w:val="0044136B"/>
    <w:rsid w:val="004F2A27"/>
    <w:rsid w:val="006F12B5"/>
    <w:rsid w:val="007256D8"/>
    <w:rsid w:val="0081249F"/>
    <w:rsid w:val="00845438"/>
    <w:rsid w:val="008531A0"/>
    <w:rsid w:val="00862CD4"/>
    <w:rsid w:val="008D2AAE"/>
    <w:rsid w:val="00983DB4"/>
    <w:rsid w:val="009A64D0"/>
    <w:rsid w:val="009F5936"/>
    <w:rsid w:val="00A24689"/>
    <w:rsid w:val="00AB3268"/>
    <w:rsid w:val="00AD26EC"/>
    <w:rsid w:val="00B23E09"/>
    <w:rsid w:val="00BA2A47"/>
    <w:rsid w:val="00BD42B1"/>
    <w:rsid w:val="00CA6285"/>
    <w:rsid w:val="00D46BA6"/>
    <w:rsid w:val="00E63539"/>
    <w:rsid w:val="00EC157B"/>
    <w:rsid w:val="00ED20BF"/>
    <w:rsid w:val="00ED72AB"/>
    <w:rsid w:val="00F92925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BC7B"/>
  <w15:chartTrackingRefBased/>
  <w15:docId w15:val="{7E54DFF2-DD52-44E0-BBB8-13725529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0BF"/>
    <w:pPr>
      <w:spacing w:after="20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D20BF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20BF"/>
    <w:pPr>
      <w:keepNext/>
      <w:keepLines/>
      <w:spacing w:after="100"/>
      <w:jc w:val="lef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20BF"/>
    <w:pPr>
      <w:keepNext/>
      <w:keepLines/>
      <w:spacing w:after="80"/>
      <w:jc w:val="lef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20BF"/>
    <w:pPr>
      <w:keepNext/>
      <w:keepLines/>
      <w:spacing w:after="40"/>
      <w:jc w:val="left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9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269E6"/>
  </w:style>
  <w:style w:type="paragraph" w:styleId="Zpat">
    <w:name w:val="footer"/>
    <w:basedOn w:val="Normln"/>
    <w:link w:val="ZpatChar"/>
    <w:uiPriority w:val="99"/>
    <w:unhideWhenUsed/>
    <w:rsid w:val="003269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69E6"/>
  </w:style>
  <w:style w:type="paragraph" w:styleId="Odstavecseseznamem">
    <w:name w:val="List Paragraph"/>
    <w:basedOn w:val="Normln"/>
    <w:uiPriority w:val="34"/>
    <w:qFormat/>
    <w:rsid w:val="00ED20BF"/>
    <w:pPr>
      <w:numPr>
        <w:numId w:val="3"/>
      </w:numPr>
      <w:suppressAutoHyphens/>
      <w:autoSpaceDN w:val="0"/>
      <w:contextualSpacing/>
    </w:pPr>
    <w:rPr>
      <w:rFonts w:ascii="Calibri" w:eastAsia="Times New Roman" w:hAnsi="Calibri" w:cs="Times New Roman"/>
      <w:color w:val="000000"/>
      <w:kern w:val="3"/>
      <w:lang w:eastAsia="cs-CZ"/>
    </w:rPr>
  </w:style>
  <w:style w:type="paragraph" w:customStyle="1" w:styleId="Obsahtabulky">
    <w:name w:val="Obsah tabulky"/>
    <w:basedOn w:val="Normln"/>
    <w:rsid w:val="003B6A7F"/>
    <w:pPr>
      <w:suppressLineNumbers/>
      <w:suppressAutoHyphens/>
      <w:spacing w:after="0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D20BF"/>
    <w:pPr>
      <w:outlineLvl w:val="9"/>
    </w:pPr>
    <w:rPr>
      <w:caps w:val="0"/>
    </w:rPr>
  </w:style>
  <w:style w:type="character" w:customStyle="1" w:styleId="Nadpis1Char">
    <w:name w:val="Nadpis 1 Char"/>
    <w:basedOn w:val="Standardnpsmoodstavce"/>
    <w:link w:val="Nadpis1"/>
    <w:uiPriority w:val="9"/>
    <w:rsid w:val="00ED20BF"/>
    <w:rPr>
      <w:rFonts w:asciiTheme="majorHAnsi" w:eastAsiaTheme="majorEastAsia" w:hAnsiTheme="majorHAnsi" w:cstheme="majorBidi"/>
      <w:b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D20BF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qFormat/>
    <w:rsid w:val="00ED20BF"/>
    <w:pPr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rsid w:val="00ED20BF"/>
    <w:rPr>
      <w:rFonts w:asciiTheme="majorHAnsi" w:eastAsiaTheme="majorEastAsia" w:hAnsiTheme="majorHAnsi" w:cstheme="majorBidi"/>
      <w:b/>
      <w:caps/>
      <w:spacing w:val="-10"/>
      <w:kern w:val="28"/>
      <w:sz w:val="3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20BF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20BF"/>
    <w:rPr>
      <w:rFonts w:asciiTheme="majorHAnsi" w:eastAsiaTheme="majorEastAsia" w:hAnsiTheme="majorHAnsi" w:cstheme="majorBidi"/>
      <w:b/>
      <w:iCs/>
      <w:sz w:val="24"/>
    </w:rPr>
  </w:style>
  <w:style w:type="paragraph" w:styleId="Normlnweb">
    <w:name w:val="Normal (Web)"/>
    <w:basedOn w:val="Normln"/>
    <w:uiPriority w:val="99"/>
    <w:unhideWhenUsed/>
    <w:rsid w:val="00F9292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2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Janečková</dc:creator>
  <cp:keywords/>
  <dc:description/>
  <cp:lastModifiedBy>Klára Janečková</cp:lastModifiedBy>
  <cp:revision>4</cp:revision>
  <cp:lastPrinted>2026-03-05T09:14:00Z</cp:lastPrinted>
  <dcterms:created xsi:type="dcterms:W3CDTF">2026-03-04T19:45:00Z</dcterms:created>
  <dcterms:modified xsi:type="dcterms:W3CDTF">2026-03-09T06:55:00Z</dcterms:modified>
</cp:coreProperties>
</file>